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885" w:type="dxa"/>
        <w:tblLook w:val="04A0"/>
      </w:tblPr>
      <w:tblGrid>
        <w:gridCol w:w="9923"/>
      </w:tblGrid>
      <w:tr w:rsidR="00480FA2" w:rsidRPr="00A938E0" w:rsidTr="00EA0DE9">
        <w:trPr>
          <w:trHeight w:val="276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480FA2" w:rsidRPr="00341F7E" w:rsidRDefault="00480FA2" w:rsidP="00EA0DE9">
            <w:pPr>
              <w:spacing w:line="240" w:lineRule="auto"/>
              <w:ind w:firstLine="709"/>
              <w:jc w:val="center"/>
            </w:pPr>
            <w:r w:rsidRPr="00341F7E">
              <w:rPr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2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FA2" w:rsidRPr="00341F7E" w:rsidRDefault="00480FA2" w:rsidP="00EA0DE9">
            <w:pPr>
              <w:spacing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341F7E">
              <w:rPr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480FA2" w:rsidRPr="00341F7E" w:rsidRDefault="00480FA2" w:rsidP="00EA0DE9">
            <w:pPr>
              <w:spacing w:line="240" w:lineRule="auto"/>
              <w:ind w:firstLine="709"/>
              <w:jc w:val="center"/>
              <w:rPr>
                <w:sz w:val="22"/>
              </w:rPr>
            </w:pPr>
            <w:r w:rsidRPr="00341F7E">
              <w:rPr>
                <w:b/>
                <w:sz w:val="22"/>
              </w:rPr>
              <w:t>КОРЕНОВСКАЯ РАЙОННАЯ ОРГАНИЗАЦИЯ ПРОФЕССИОНАЛЬНОГО СОЮЗА  РАБОТНИКОВ НАРОДНОГО ОБРАЗОВАНИЯ И НАУКИ РОССИЙСКОЙ ФЕДАРАЦИИ</w:t>
            </w:r>
          </w:p>
          <w:p w:rsidR="00480FA2" w:rsidRPr="00341F7E" w:rsidRDefault="00480FA2" w:rsidP="00EA0DE9">
            <w:pPr>
              <w:spacing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341F7E">
              <w:rPr>
                <w:sz w:val="20"/>
                <w:szCs w:val="20"/>
              </w:rPr>
              <w:t>(КОРЕНОВСКАЯ РАЙОННАЯ ОРГАНИЗАЦИЯ ОБЩЕРОССИЙСКОГО ПРОФСОЮЗА ОБРАЗОВАНИЯ)</w:t>
            </w:r>
          </w:p>
          <w:p w:rsidR="00480FA2" w:rsidRPr="00341F7E" w:rsidRDefault="00480FA2" w:rsidP="00EA0DE9">
            <w:pPr>
              <w:spacing w:line="240" w:lineRule="auto"/>
              <w:ind w:firstLine="709"/>
              <w:jc w:val="center"/>
              <w:rPr>
                <w:b/>
                <w:sz w:val="34"/>
                <w:szCs w:val="34"/>
              </w:rPr>
            </w:pPr>
            <w:proofErr w:type="gramStart"/>
            <w:r w:rsidRPr="00341F7E">
              <w:rPr>
                <w:b/>
                <w:sz w:val="34"/>
                <w:szCs w:val="34"/>
              </w:rPr>
              <w:t>П</w:t>
            </w:r>
            <w:proofErr w:type="gramEnd"/>
            <w:r w:rsidRPr="00341F7E">
              <w:rPr>
                <w:b/>
                <w:sz w:val="34"/>
                <w:szCs w:val="34"/>
              </w:rPr>
              <w:t xml:space="preserve"> Р Е З И Д И У М</w:t>
            </w:r>
          </w:p>
          <w:p w:rsidR="00480FA2" w:rsidRPr="00341F7E" w:rsidRDefault="00480FA2" w:rsidP="00EA0DE9">
            <w:pPr>
              <w:pBdr>
                <w:bottom w:val="single" w:sz="12" w:space="1" w:color="auto"/>
              </w:pBdr>
              <w:spacing w:line="240" w:lineRule="auto"/>
              <w:ind w:firstLine="709"/>
              <w:jc w:val="center"/>
              <w:rPr>
                <w:b/>
                <w:sz w:val="32"/>
                <w:szCs w:val="32"/>
              </w:rPr>
            </w:pPr>
            <w:r w:rsidRPr="00341F7E">
              <w:rPr>
                <w:b/>
                <w:sz w:val="32"/>
                <w:szCs w:val="32"/>
              </w:rPr>
              <w:t>ПОСТАНОВЛЕНИЕ</w:t>
            </w: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szCs w:val="28"/>
              </w:rPr>
            </w:pPr>
            <w:r w:rsidRPr="00341F7E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341F7E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341F7E">
              <w:rPr>
                <w:szCs w:val="28"/>
              </w:rPr>
              <w:t>.2021                                       г</w:t>
            </w:r>
            <w:proofErr w:type="gramStart"/>
            <w:r w:rsidRPr="00341F7E">
              <w:rPr>
                <w:szCs w:val="28"/>
              </w:rPr>
              <w:t>.К</w:t>
            </w:r>
            <w:proofErr w:type="gramEnd"/>
            <w:r w:rsidRPr="00341F7E">
              <w:rPr>
                <w:szCs w:val="28"/>
              </w:rPr>
              <w:t>ореновск                                      № 2</w:t>
            </w:r>
            <w:r>
              <w:rPr>
                <w:szCs w:val="28"/>
              </w:rPr>
              <w:t>7</w:t>
            </w:r>
            <w:r w:rsidRPr="00341F7E">
              <w:rPr>
                <w:szCs w:val="28"/>
              </w:rPr>
              <w:t>-</w:t>
            </w:r>
            <w:r>
              <w:rPr>
                <w:szCs w:val="28"/>
              </w:rPr>
              <w:t>7</w:t>
            </w: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szCs w:val="28"/>
              </w:rPr>
            </w:pPr>
          </w:p>
          <w:p w:rsidR="00480FA2" w:rsidRPr="00CC30D9" w:rsidRDefault="00480FA2" w:rsidP="00EA0DE9">
            <w:pPr>
              <w:spacing w:line="240" w:lineRule="auto"/>
              <w:ind w:firstLine="709"/>
              <w:jc w:val="both"/>
              <w:rPr>
                <w:b/>
                <w:szCs w:val="28"/>
              </w:rPr>
            </w:pPr>
            <w:r w:rsidRPr="00CC30D9">
              <w:rPr>
                <w:b/>
                <w:szCs w:val="28"/>
              </w:rPr>
              <w:t xml:space="preserve">Об утверждении Положения о </w:t>
            </w:r>
            <w:proofErr w:type="gramStart"/>
            <w:r w:rsidRPr="00CC30D9">
              <w:rPr>
                <w:b/>
                <w:szCs w:val="28"/>
              </w:rPr>
              <w:t>профессиональной</w:t>
            </w:r>
            <w:proofErr w:type="gramEnd"/>
          </w:p>
          <w:p w:rsidR="00480FA2" w:rsidRPr="00CC30D9" w:rsidRDefault="00480FA2" w:rsidP="00EA0DE9">
            <w:pPr>
              <w:spacing w:line="240" w:lineRule="auto"/>
              <w:ind w:firstLine="709"/>
              <w:jc w:val="both"/>
              <w:rPr>
                <w:b/>
                <w:szCs w:val="28"/>
              </w:rPr>
            </w:pPr>
            <w:r w:rsidRPr="00CC30D9">
              <w:rPr>
                <w:b/>
                <w:szCs w:val="28"/>
              </w:rPr>
              <w:t xml:space="preserve">этике профсоюзного актива и работников </w:t>
            </w:r>
            <w:proofErr w:type="spellStart"/>
            <w:r w:rsidRPr="00CC30D9">
              <w:rPr>
                <w:b/>
                <w:szCs w:val="28"/>
              </w:rPr>
              <w:t>Кореновской</w:t>
            </w:r>
            <w:proofErr w:type="spellEnd"/>
            <w:r w:rsidRPr="00CC30D9">
              <w:rPr>
                <w:b/>
                <w:szCs w:val="28"/>
              </w:rPr>
              <w:t xml:space="preserve"> </w:t>
            </w:r>
          </w:p>
          <w:p w:rsidR="00480FA2" w:rsidRPr="00CC30D9" w:rsidRDefault="00480FA2" w:rsidP="00EA0DE9">
            <w:pPr>
              <w:spacing w:line="240" w:lineRule="auto"/>
              <w:ind w:firstLine="709"/>
              <w:jc w:val="both"/>
              <w:rPr>
                <w:b/>
                <w:szCs w:val="28"/>
              </w:rPr>
            </w:pPr>
            <w:r w:rsidRPr="00CC30D9">
              <w:rPr>
                <w:b/>
                <w:szCs w:val="28"/>
              </w:rPr>
              <w:t>районной организации Общероссийского Профсоюза образования</w:t>
            </w: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b/>
                <w:szCs w:val="28"/>
              </w:rPr>
            </w:pP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b/>
                <w:szCs w:val="28"/>
              </w:rPr>
            </w:pP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b/>
                <w:szCs w:val="28"/>
              </w:rPr>
            </w:pP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В целях закрепления единых принципов, норм и правил поведения профсоюзного актива и работников </w:t>
            </w:r>
            <w:proofErr w:type="spellStart"/>
            <w:r>
              <w:rPr>
                <w:szCs w:val="28"/>
              </w:rPr>
              <w:t>Кореновской</w:t>
            </w:r>
            <w:proofErr w:type="spellEnd"/>
            <w:r>
              <w:rPr>
                <w:szCs w:val="28"/>
              </w:rPr>
              <w:t xml:space="preserve"> РО Общероссийского Профсоюза образования и в соответствии с Уставом Общероссийского Профсоюза образования, Президиум </w:t>
            </w:r>
            <w:proofErr w:type="spellStart"/>
            <w:r>
              <w:rPr>
                <w:szCs w:val="28"/>
              </w:rPr>
              <w:t>Кореновской</w:t>
            </w:r>
            <w:proofErr w:type="spellEnd"/>
            <w:r>
              <w:rPr>
                <w:szCs w:val="28"/>
              </w:rPr>
              <w:t xml:space="preserve"> РО Общероссийского Профсоюза образования, </w:t>
            </w:r>
            <w:r w:rsidRPr="00BF6F40">
              <w:rPr>
                <w:b/>
                <w:szCs w:val="28"/>
              </w:rPr>
              <w:t>ПОСТАНОВЛЯЕТ:</w:t>
            </w: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b/>
                <w:szCs w:val="28"/>
              </w:rPr>
            </w:pPr>
          </w:p>
          <w:p w:rsidR="00480FA2" w:rsidRDefault="00480FA2" w:rsidP="00EA0DE9">
            <w:pPr>
              <w:pStyle w:val="a3"/>
              <w:spacing w:line="240" w:lineRule="auto"/>
              <w:ind w:left="-426" w:firstLine="709"/>
              <w:jc w:val="both"/>
            </w:pPr>
            <w:r>
              <w:t xml:space="preserve">     1. Утвердить и ввести в действие Положение о профессиональной этике профсоюзного актива и работников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(Приложение). </w:t>
            </w:r>
          </w:p>
          <w:p w:rsidR="00480FA2" w:rsidRDefault="00480FA2" w:rsidP="00EA0DE9">
            <w:pPr>
              <w:pStyle w:val="a3"/>
              <w:spacing w:line="240" w:lineRule="auto"/>
              <w:ind w:left="-108" w:firstLine="709"/>
              <w:jc w:val="both"/>
            </w:pPr>
            <w:r>
              <w:t xml:space="preserve">2. Председателям профсоюзных организаций, входящих в структуру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образования:</w:t>
            </w:r>
          </w:p>
          <w:p w:rsidR="00480FA2" w:rsidRDefault="00480FA2" w:rsidP="00EA0DE9">
            <w:pPr>
              <w:pStyle w:val="a3"/>
              <w:spacing w:line="240" w:lineRule="auto"/>
              <w:ind w:left="-108" w:firstLine="426"/>
              <w:jc w:val="both"/>
            </w:pPr>
            <w:r>
              <w:t xml:space="preserve"> - ознакомить членов профсоюзного актива и работников соответствующих организаций с Положение о профессиональной этике профсоюзного актива и работников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и принять его исполнению; </w:t>
            </w:r>
          </w:p>
          <w:p w:rsidR="00480FA2" w:rsidRDefault="00480FA2" w:rsidP="00EA0DE9">
            <w:pPr>
              <w:pStyle w:val="a3"/>
              <w:spacing w:line="240" w:lineRule="auto"/>
              <w:ind w:left="-108" w:firstLine="709"/>
              <w:jc w:val="both"/>
            </w:pPr>
            <w:r>
              <w:t xml:space="preserve">- путем заключения дополнительных соглашений внести в трудовые договоры с работниками условие о соблюдении Положения о профессиональной этике профсоюзного актива и работников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</w:t>
            </w:r>
          </w:p>
          <w:p w:rsidR="00480FA2" w:rsidRDefault="00480FA2" w:rsidP="00EA0DE9">
            <w:pPr>
              <w:pStyle w:val="a3"/>
              <w:spacing w:line="240" w:lineRule="auto"/>
              <w:ind w:left="-108" w:firstLine="709"/>
              <w:jc w:val="both"/>
            </w:pPr>
            <w:r>
              <w:t xml:space="preserve">3.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для первичных профсоюзных организаций, входящих в структуру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образования, разработать Примерные перечни сведений, относящихся к служебной информации. </w:t>
            </w:r>
          </w:p>
          <w:p w:rsidR="00480FA2" w:rsidRDefault="00480FA2" w:rsidP="00EA0DE9">
            <w:pPr>
              <w:pStyle w:val="a3"/>
              <w:spacing w:line="240" w:lineRule="auto"/>
              <w:ind w:left="-108" w:firstLine="709"/>
              <w:jc w:val="both"/>
            </w:pPr>
            <w:r>
              <w:t xml:space="preserve">4. Заместителю председателя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(Савину В.Г.), </w:t>
            </w:r>
            <w:proofErr w:type="gramStart"/>
            <w:r>
              <w:t>разместить</w:t>
            </w:r>
            <w:proofErr w:type="gramEnd"/>
            <w:r>
              <w:t xml:space="preserve"> настоящее Положение на сайте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образования.</w:t>
            </w:r>
          </w:p>
          <w:p w:rsidR="00480FA2" w:rsidRPr="007F4B87" w:rsidRDefault="0073478E" w:rsidP="00EA0DE9">
            <w:pPr>
              <w:pStyle w:val="a3"/>
              <w:spacing w:line="240" w:lineRule="auto"/>
              <w:ind w:left="-108" w:firstLine="709"/>
              <w:jc w:val="both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135890</wp:posOffset>
                  </wp:positionV>
                  <wp:extent cx="3526790" cy="2965450"/>
                  <wp:effectExtent l="19050" t="0" r="0" b="0"/>
                  <wp:wrapNone/>
                  <wp:docPr id="3" name="Рисунок 2" descr="C:\Users\профсоюз\Desktop\!!!!Подпись и печать новые-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рофсоюз\Desktop\!!!!Подпись и печать новые-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90" cy="296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FA2">
              <w:t xml:space="preserve">5. </w:t>
            </w:r>
            <w:proofErr w:type="gramStart"/>
            <w:r w:rsidR="00480FA2">
              <w:t>Контроль за</w:t>
            </w:r>
            <w:proofErr w:type="gramEnd"/>
            <w:r w:rsidR="00480FA2">
              <w:t xml:space="preserve"> выполнением настоящего Постановления возложить на президиум </w:t>
            </w:r>
            <w:proofErr w:type="spellStart"/>
            <w:r w:rsidR="00480FA2">
              <w:t>Кореновской</w:t>
            </w:r>
            <w:proofErr w:type="spellEnd"/>
            <w:r w:rsidR="00480FA2">
              <w:t xml:space="preserve"> РО Общероссийского Профсоюза образования.</w:t>
            </w:r>
          </w:p>
          <w:p w:rsidR="00480FA2" w:rsidRDefault="00480FA2" w:rsidP="00EA0DE9">
            <w:pPr>
              <w:spacing w:line="240" w:lineRule="auto"/>
              <w:ind w:left="-108" w:firstLine="709"/>
              <w:jc w:val="both"/>
            </w:pPr>
          </w:p>
          <w:p w:rsidR="00480FA2" w:rsidRDefault="00480FA2" w:rsidP="00EA0DE9">
            <w:pPr>
              <w:spacing w:line="240" w:lineRule="auto"/>
              <w:ind w:left="-108" w:firstLine="709"/>
              <w:jc w:val="both"/>
            </w:pP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i/>
                <w:szCs w:val="28"/>
              </w:rPr>
            </w:pPr>
            <w:r w:rsidRPr="008865F8">
              <w:rPr>
                <w:i/>
                <w:szCs w:val="28"/>
              </w:rPr>
              <w:t xml:space="preserve">Голосовали: за: </w:t>
            </w:r>
            <w:r w:rsidRPr="008865F8">
              <w:rPr>
                <w:i/>
                <w:szCs w:val="28"/>
                <w:u w:val="single"/>
              </w:rPr>
              <w:t>5</w:t>
            </w:r>
            <w:r w:rsidRPr="008865F8">
              <w:rPr>
                <w:i/>
                <w:szCs w:val="28"/>
              </w:rPr>
              <w:t xml:space="preserve">, против: </w:t>
            </w:r>
            <w:r w:rsidRPr="008865F8">
              <w:rPr>
                <w:i/>
                <w:szCs w:val="28"/>
                <w:u w:val="single"/>
              </w:rPr>
              <w:t>нет</w:t>
            </w:r>
            <w:r w:rsidRPr="008865F8">
              <w:rPr>
                <w:i/>
                <w:szCs w:val="28"/>
              </w:rPr>
              <w:t xml:space="preserve">, воздержались: </w:t>
            </w:r>
            <w:r w:rsidRPr="008865F8">
              <w:rPr>
                <w:i/>
                <w:szCs w:val="28"/>
                <w:u w:val="single"/>
              </w:rPr>
              <w:t>нет</w:t>
            </w:r>
            <w:r w:rsidRPr="008865F8">
              <w:rPr>
                <w:i/>
                <w:szCs w:val="28"/>
              </w:rPr>
              <w:t>.  Решение принято единогласно</w:t>
            </w:r>
            <w:r>
              <w:rPr>
                <w:i/>
                <w:szCs w:val="28"/>
              </w:rPr>
              <w:t>.</w:t>
            </w: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i/>
                <w:szCs w:val="28"/>
              </w:rPr>
            </w:pPr>
          </w:p>
          <w:p w:rsidR="00480FA2" w:rsidRDefault="00480FA2" w:rsidP="00EA0DE9">
            <w:pPr>
              <w:spacing w:line="240" w:lineRule="auto"/>
              <w:ind w:firstLine="709"/>
              <w:jc w:val="both"/>
            </w:pPr>
          </w:p>
          <w:p w:rsidR="00480FA2" w:rsidRPr="00341F7E" w:rsidRDefault="00480FA2" w:rsidP="00EA0DE9">
            <w:pPr>
              <w:spacing w:line="240" w:lineRule="auto"/>
              <w:ind w:firstLine="709"/>
              <w:jc w:val="both"/>
              <w:rPr>
                <w:szCs w:val="28"/>
              </w:rPr>
            </w:pPr>
            <w:r w:rsidRPr="00341F7E">
              <w:rPr>
                <w:szCs w:val="28"/>
              </w:rPr>
              <w:t xml:space="preserve">Председатель </w:t>
            </w:r>
          </w:p>
          <w:p w:rsidR="00480FA2" w:rsidRPr="00341F7E" w:rsidRDefault="00480FA2" w:rsidP="00EA0DE9">
            <w:pPr>
              <w:spacing w:line="240" w:lineRule="auto"/>
              <w:ind w:firstLine="709"/>
              <w:jc w:val="both"/>
              <w:rPr>
                <w:szCs w:val="28"/>
              </w:rPr>
            </w:pPr>
            <w:proofErr w:type="spellStart"/>
            <w:r w:rsidRPr="00341F7E">
              <w:rPr>
                <w:szCs w:val="28"/>
              </w:rPr>
              <w:t>Кореновской</w:t>
            </w:r>
            <w:proofErr w:type="spellEnd"/>
            <w:r w:rsidRPr="00341F7E">
              <w:rPr>
                <w:szCs w:val="28"/>
              </w:rPr>
              <w:t xml:space="preserve"> районной организации </w:t>
            </w: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szCs w:val="28"/>
              </w:rPr>
            </w:pPr>
            <w:r w:rsidRPr="00341F7E">
              <w:rPr>
                <w:szCs w:val="28"/>
              </w:rPr>
              <w:t xml:space="preserve">Общероссийского Профсоюза образования </w:t>
            </w:r>
            <w:r>
              <w:rPr>
                <w:szCs w:val="28"/>
              </w:rPr>
              <w:t xml:space="preserve">     </w:t>
            </w:r>
            <w:r w:rsidRPr="00341F7E">
              <w:rPr>
                <w:szCs w:val="28"/>
              </w:rPr>
              <w:t xml:space="preserve">                         Е.В.Антонова</w:t>
            </w: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szCs w:val="28"/>
              </w:rPr>
            </w:pP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szCs w:val="28"/>
              </w:rPr>
            </w:pPr>
          </w:p>
          <w:p w:rsidR="00480FA2" w:rsidRDefault="00480FA2" w:rsidP="00EA0DE9">
            <w:pPr>
              <w:spacing w:line="240" w:lineRule="auto"/>
              <w:ind w:firstLine="709"/>
              <w:jc w:val="right"/>
            </w:pPr>
            <w:r>
              <w:t xml:space="preserve">Приложение </w:t>
            </w:r>
          </w:p>
          <w:p w:rsidR="00480FA2" w:rsidRDefault="00480FA2" w:rsidP="00EA0DE9">
            <w:pPr>
              <w:spacing w:line="240" w:lineRule="auto"/>
              <w:ind w:firstLine="709"/>
              <w:jc w:val="right"/>
            </w:pPr>
            <w:r>
              <w:t xml:space="preserve">к Постановлению Президиума </w:t>
            </w:r>
            <w:proofErr w:type="spellStart"/>
            <w:r>
              <w:t>Кореновской</w:t>
            </w:r>
            <w:proofErr w:type="spellEnd"/>
            <w:r>
              <w:t xml:space="preserve"> РО </w:t>
            </w:r>
          </w:p>
          <w:p w:rsidR="00480FA2" w:rsidRDefault="00480FA2" w:rsidP="00EA0DE9">
            <w:pPr>
              <w:spacing w:line="240" w:lineRule="auto"/>
              <w:ind w:firstLine="709"/>
              <w:jc w:val="right"/>
            </w:pPr>
            <w:r>
              <w:t xml:space="preserve">Общероссийского Профсоюза образования </w:t>
            </w:r>
          </w:p>
          <w:p w:rsidR="00480FA2" w:rsidRDefault="00480FA2" w:rsidP="00EA0DE9">
            <w:pPr>
              <w:spacing w:line="240" w:lineRule="auto"/>
              <w:ind w:firstLine="709"/>
              <w:jc w:val="right"/>
            </w:pPr>
            <w:r>
              <w:t xml:space="preserve">от  23.12.2021 г. № 27-7 </w:t>
            </w:r>
          </w:p>
          <w:p w:rsidR="00480FA2" w:rsidRPr="00BF6F40" w:rsidRDefault="00480FA2" w:rsidP="00EA0DE9">
            <w:pPr>
              <w:spacing w:line="240" w:lineRule="auto"/>
              <w:ind w:firstLine="709"/>
              <w:jc w:val="both"/>
              <w:rPr>
                <w:b/>
              </w:rPr>
            </w:pPr>
          </w:p>
          <w:p w:rsidR="00480FA2" w:rsidRPr="00BF6F40" w:rsidRDefault="00480FA2" w:rsidP="00EA0DE9">
            <w:pPr>
              <w:spacing w:line="240" w:lineRule="auto"/>
              <w:ind w:firstLine="709"/>
              <w:jc w:val="center"/>
              <w:rPr>
                <w:b/>
              </w:rPr>
            </w:pPr>
            <w:r w:rsidRPr="00BF6F40">
              <w:rPr>
                <w:b/>
              </w:rPr>
              <w:t>ПОЛОЖЕНИЕ</w:t>
            </w:r>
          </w:p>
          <w:p w:rsidR="00480FA2" w:rsidRPr="00BF6F40" w:rsidRDefault="00480FA2" w:rsidP="00EA0DE9">
            <w:pPr>
              <w:spacing w:line="240" w:lineRule="auto"/>
              <w:ind w:firstLine="709"/>
              <w:jc w:val="center"/>
              <w:rPr>
                <w:b/>
              </w:rPr>
            </w:pPr>
            <w:r w:rsidRPr="00BF6F40">
              <w:rPr>
                <w:b/>
              </w:rPr>
              <w:t xml:space="preserve">о профессиональной этике профсоюзного актива и работников </w:t>
            </w:r>
            <w:proofErr w:type="spellStart"/>
            <w:r>
              <w:rPr>
                <w:b/>
              </w:rPr>
              <w:t>Кореновской</w:t>
            </w:r>
            <w:proofErr w:type="spellEnd"/>
            <w:r>
              <w:rPr>
                <w:b/>
              </w:rPr>
              <w:t xml:space="preserve"> РО Общероссийского</w:t>
            </w:r>
            <w:r w:rsidRPr="00BF6F40">
              <w:rPr>
                <w:b/>
              </w:rPr>
              <w:t xml:space="preserve"> Профсоюза</w:t>
            </w:r>
            <w:r>
              <w:rPr>
                <w:b/>
              </w:rPr>
              <w:t xml:space="preserve"> образования</w:t>
            </w:r>
          </w:p>
          <w:p w:rsidR="00480FA2" w:rsidRDefault="00480FA2" w:rsidP="00EA0DE9">
            <w:pPr>
              <w:spacing w:line="240" w:lineRule="auto"/>
              <w:ind w:firstLine="709"/>
              <w:jc w:val="center"/>
            </w:pPr>
          </w:p>
          <w:p w:rsidR="00480FA2" w:rsidRDefault="00480FA2" w:rsidP="00EA0DE9">
            <w:pPr>
              <w:pStyle w:val="a3"/>
              <w:spacing w:line="240" w:lineRule="auto"/>
              <w:ind w:left="1069" w:firstLine="709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 w:rsidRPr="00480FA2">
              <w:rPr>
                <w:b/>
                <w:i/>
              </w:rPr>
              <w:t>.</w:t>
            </w:r>
            <w:r w:rsidRPr="00BF6F40">
              <w:rPr>
                <w:b/>
                <w:i/>
              </w:rPr>
              <w:t>Общие положения</w:t>
            </w:r>
          </w:p>
          <w:p w:rsidR="00480FA2" w:rsidRPr="00BF6F40" w:rsidRDefault="00480FA2" w:rsidP="00EA0DE9">
            <w:pPr>
              <w:pStyle w:val="a3"/>
              <w:spacing w:line="240" w:lineRule="auto"/>
              <w:ind w:left="1069" w:firstLine="709"/>
              <w:jc w:val="center"/>
              <w:rPr>
                <w:b/>
                <w:i/>
              </w:rPr>
            </w:pP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proofErr w:type="gramStart"/>
            <w:r>
              <w:t xml:space="preserve">Положение о профессиональной этике профсоюзного актива и работников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(далее – Положение) разработано в целях закрепления единых принципов, норм и правил поведения членов профсоюзного актива и работников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работников народного образования и науки РФ (далее – Профсоюз) в процессе исполнения ими общественных и трудовых обязанностей.</w:t>
            </w:r>
            <w:proofErr w:type="gramEnd"/>
            <w:r>
              <w:t xml:space="preserve"> Положение призвано содействовать соблюдению </w:t>
            </w:r>
            <w:proofErr w:type="gramStart"/>
            <w:r>
              <w:t>норм Устава Профсоюза работников народного образования</w:t>
            </w:r>
            <w:proofErr w:type="gramEnd"/>
            <w:r>
              <w:t xml:space="preserve"> и науки РФ, формированию положительного имиджа Профсоюза работников народного образования и науки РФ и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образования, укреплению единства и повышению эффективности деятельности профсоюзных организаций.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Понятия, используемые в настоящем Положении: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 w:rsidRPr="005D44E2">
              <w:rPr>
                <w:b/>
                <w:i/>
              </w:rPr>
              <w:t>Профсоюзная работа</w:t>
            </w:r>
            <w:r>
              <w:t xml:space="preserve"> - это совокупность видов деятельности (трудовой и общественной) по удовлетворению потребностей членов Профсоюза, нуждающихся в представительстве их социально-экономических интересов и защите их трудовых прав.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 w:rsidRPr="005D44E2">
              <w:rPr>
                <w:b/>
                <w:i/>
              </w:rPr>
              <w:t>Профсоюзные работники</w:t>
            </w:r>
            <w:r>
              <w:t xml:space="preserve"> - лица, находящиеся в штате и состоящие в трудовых отношениях с организацией, входящей в структуру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образования.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 </w:t>
            </w:r>
            <w:r w:rsidRPr="005D44E2">
              <w:rPr>
                <w:b/>
                <w:i/>
              </w:rPr>
              <w:t>Профсоюзный актив -</w:t>
            </w:r>
            <w:r>
              <w:t xml:space="preserve"> члены Профсоюза, выполняющие профсоюзную работу и не состоящие в трудовых отношениях с </w:t>
            </w:r>
            <w:r>
              <w:lastRenderedPageBreak/>
              <w:t xml:space="preserve">организацией, входящей в структуру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образования.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</w:p>
          <w:p w:rsidR="00480FA2" w:rsidRPr="007126D4" w:rsidRDefault="00480FA2" w:rsidP="00EA0DE9">
            <w:pPr>
              <w:pStyle w:val="a3"/>
              <w:spacing w:line="240" w:lineRule="auto"/>
              <w:ind w:left="1069" w:firstLine="709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 w:rsidRPr="005D44E2">
              <w:rPr>
                <w:b/>
                <w:i/>
              </w:rPr>
              <w:t xml:space="preserve">.Морально-этические обязательства членов профсоюзного актива и работников </w:t>
            </w:r>
            <w:proofErr w:type="spellStart"/>
            <w:r w:rsidRPr="005D44E2">
              <w:rPr>
                <w:b/>
                <w:i/>
              </w:rPr>
              <w:t>Кореновской</w:t>
            </w:r>
            <w:proofErr w:type="spellEnd"/>
            <w:r w:rsidRPr="005D44E2">
              <w:rPr>
                <w:b/>
                <w:i/>
              </w:rPr>
              <w:t xml:space="preserve"> РО Общероссийского Профсоюза образования</w:t>
            </w:r>
          </w:p>
          <w:p w:rsidR="00480FA2" w:rsidRPr="007126D4" w:rsidRDefault="00480FA2" w:rsidP="00EA0DE9">
            <w:pPr>
              <w:pStyle w:val="a3"/>
              <w:spacing w:line="240" w:lineRule="auto"/>
              <w:ind w:left="1069" w:firstLine="709"/>
              <w:jc w:val="center"/>
            </w:pPr>
          </w:p>
          <w:p w:rsidR="00480FA2" w:rsidRPr="005D44E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Члены профсоюзного актива и работники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при осуществлении возложенных на них профсоюзной организацией общественных и трудовых обязанностей должны: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заботиться о повышении авторитета Общероссийского Профсоюза и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образования, первичных профсоюзных организаций;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проявлять уважение к Уставу и принятым коллегиальными органами Профсоюза решениям, утвержденной символике Профсоюза,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и первичных профсоюзных организаций, входящих в структуру Профсоюза;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руководствоваться интересами члена Профсоюза,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и организаций, входящих в структуру Профсоюза;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придерживаться положений корпоративного стиля, утвержденного в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не допускать высказываний, заявлений, обращений, в том числе и в социальных сетях, от имени профсоюзной организации, не будучи на то уполномоченными;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не допускать высказываний и действий, порочащих </w:t>
            </w:r>
            <w:proofErr w:type="gramStart"/>
            <w:r>
              <w:t>и(</w:t>
            </w:r>
            <w:proofErr w:type="gramEnd"/>
            <w:r>
              <w:t xml:space="preserve">или) наносящих вред Профсоюзу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и организациям, входящим в структуру Профсоюза;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поддерживать высокий престиж профсоюзной работы как социально значимого вида деятельности, представлять её привлекательность и необходимость;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руководствоваться принципами законности, беспристрастности и справедливости;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относиться к коллегам в духе уважения, доверия и благожелательного сотрудничества;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воздерживаться в публичной полемике от грубых и некорректных выражений;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проявлять уважение к убеждениям, традициям, культурным особенностям этнических и социальных групп, религиозных </w:t>
            </w:r>
            <w:proofErr w:type="spellStart"/>
            <w:r>
              <w:t>конфессий</w:t>
            </w:r>
            <w:proofErr w:type="spellEnd"/>
            <w:r>
              <w:t xml:space="preserve">, способствовать межнациональному и межконфессиональному миру и согласию;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добросовестно выполнять свои трудовые и общественные обязанности;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lastRenderedPageBreak/>
              <w:t>- соблюдать служебную субординацию;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обеспечивать сохранность и нераспространение служебной информации, ставшей известной в результате профсоюзной работы (Перечень сведений, относящихся к служебной информации, разрабатывается организацией, входящей в структуру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образования);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обеспечивать сохранность персональных данных;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проявлять разумную инициативу;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заниматься самообразованием и повышением своего культурного уровня;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  <w:r>
              <w:t xml:space="preserve">- совершенствовать свои профессиональные знания и умения, повышать качество работы. Соблюдение настоящего Положения является служебной обязанностью каждого профсоюзного работника и закрепляется в его функциональных обязанностях. </w:t>
            </w:r>
          </w:p>
          <w:p w:rsidR="00480FA2" w:rsidRDefault="00480FA2" w:rsidP="00EA0DE9">
            <w:pPr>
              <w:spacing w:line="240" w:lineRule="auto"/>
              <w:ind w:left="709" w:firstLine="709"/>
              <w:jc w:val="both"/>
            </w:pPr>
          </w:p>
          <w:p w:rsidR="00480FA2" w:rsidRPr="007126D4" w:rsidRDefault="00480FA2" w:rsidP="00EA0DE9">
            <w:pPr>
              <w:pStyle w:val="a3"/>
              <w:spacing w:line="240" w:lineRule="auto"/>
              <w:jc w:val="center"/>
              <w:rPr>
                <w:b/>
                <w:i/>
              </w:rPr>
            </w:pPr>
          </w:p>
          <w:p w:rsidR="00480FA2" w:rsidRPr="007126D4" w:rsidRDefault="00480FA2" w:rsidP="00EA0DE9">
            <w:pPr>
              <w:pStyle w:val="a3"/>
              <w:spacing w:line="240" w:lineRule="auto"/>
              <w:jc w:val="center"/>
              <w:rPr>
                <w:b/>
                <w:i/>
              </w:rPr>
            </w:pPr>
            <w:r w:rsidRPr="00397DB8">
              <w:rPr>
                <w:b/>
                <w:i/>
                <w:lang w:val="en-US"/>
              </w:rPr>
              <w:t>III</w:t>
            </w:r>
            <w:r w:rsidRPr="00397DB8">
              <w:rPr>
                <w:b/>
                <w:i/>
              </w:rPr>
              <w:t>.Ответственность за нарушение настоящего Положения</w:t>
            </w:r>
          </w:p>
          <w:p w:rsidR="00480FA2" w:rsidRPr="007126D4" w:rsidRDefault="00480FA2" w:rsidP="00EA0DE9">
            <w:pPr>
              <w:pStyle w:val="a3"/>
              <w:spacing w:line="240" w:lineRule="auto"/>
              <w:jc w:val="center"/>
              <w:rPr>
                <w:b/>
                <w:i/>
              </w:rPr>
            </w:pPr>
          </w:p>
          <w:p w:rsidR="00480FA2" w:rsidRPr="007126D4" w:rsidRDefault="00480FA2" w:rsidP="00EA0DE9">
            <w:pPr>
              <w:pStyle w:val="a3"/>
              <w:spacing w:line="240" w:lineRule="auto"/>
              <w:ind w:firstLine="709"/>
              <w:jc w:val="both"/>
            </w:pPr>
            <w:r>
              <w:t xml:space="preserve"> Нарушением настоящего Положения признаётся невыполнение или ненадлежащее выполнение членом профсоюзного актива, профсоюзным работником морально-этических обязательств и норм поведения, установленных настоящим Положением. Под грубым нарушением понимается нарушение требований, установленных настоящим Положением, допущенное членом профсоюзного актива, профсоюзным работником при осуществлении своих обязанностей, которое нанесло вред Профсоюзу,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и организациям, входящим в структуру Профсоюза. </w:t>
            </w:r>
          </w:p>
          <w:p w:rsidR="00480FA2" w:rsidRPr="007126D4" w:rsidRDefault="00480FA2" w:rsidP="00EA0DE9">
            <w:pPr>
              <w:pStyle w:val="a3"/>
              <w:spacing w:line="240" w:lineRule="auto"/>
              <w:ind w:firstLine="709"/>
              <w:jc w:val="both"/>
            </w:pPr>
            <w:r>
              <w:t xml:space="preserve">За нарушение настоящего Положения к членам профсоюзного актива и работники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 могут быть применены меры взыскания, </w:t>
            </w:r>
            <w:proofErr w:type="gramStart"/>
            <w:r>
              <w:t>предусмотренных</w:t>
            </w:r>
            <w:proofErr w:type="gramEnd"/>
            <w:r>
              <w:t xml:space="preserve"> Уставом Профсоюза вплоть до исключения из Профсоюза. </w:t>
            </w:r>
          </w:p>
          <w:p w:rsidR="00480FA2" w:rsidRPr="007126D4" w:rsidRDefault="00480FA2" w:rsidP="00EA0DE9">
            <w:pPr>
              <w:pStyle w:val="a3"/>
              <w:spacing w:line="240" w:lineRule="auto"/>
              <w:ind w:firstLine="709"/>
              <w:jc w:val="both"/>
            </w:pPr>
            <w:r>
              <w:t xml:space="preserve">Рассмотрение вопросов, связанных с нарушением настоящего Положения, осуществляется комиссией, формируемой совместно работодателем, являющимся профсоюзной организацией, и выборным профсоюзным органом этой профсоюзной организации. Состав комиссии утверждается решением работодателя (выборного органа профсоюзной организации). </w:t>
            </w:r>
          </w:p>
          <w:p w:rsidR="00480FA2" w:rsidRPr="007126D4" w:rsidRDefault="00480FA2" w:rsidP="00EA0DE9">
            <w:pPr>
              <w:pStyle w:val="a3"/>
              <w:spacing w:line="240" w:lineRule="auto"/>
              <w:ind w:firstLine="709"/>
              <w:jc w:val="both"/>
            </w:pPr>
          </w:p>
          <w:p w:rsidR="00480FA2" w:rsidRPr="007126D4" w:rsidRDefault="00480FA2" w:rsidP="00EA0DE9">
            <w:pPr>
              <w:pStyle w:val="a3"/>
              <w:spacing w:line="240" w:lineRule="auto"/>
              <w:ind w:firstLine="709"/>
              <w:jc w:val="center"/>
              <w:rPr>
                <w:b/>
                <w:i/>
              </w:rPr>
            </w:pPr>
            <w:r w:rsidRPr="00397DB8">
              <w:rPr>
                <w:b/>
                <w:i/>
                <w:lang w:val="en-US"/>
              </w:rPr>
              <w:t>IV</w:t>
            </w:r>
            <w:r w:rsidRPr="00397DB8">
              <w:rPr>
                <w:b/>
                <w:i/>
              </w:rPr>
              <w:t>. Заключительные положения</w:t>
            </w:r>
          </w:p>
          <w:p w:rsidR="00480FA2" w:rsidRPr="007126D4" w:rsidRDefault="00480FA2" w:rsidP="00EA0DE9">
            <w:pPr>
              <w:pStyle w:val="a3"/>
              <w:spacing w:line="240" w:lineRule="auto"/>
              <w:ind w:firstLine="709"/>
              <w:jc w:val="both"/>
            </w:pPr>
          </w:p>
          <w:p w:rsidR="00480FA2" w:rsidRPr="007126D4" w:rsidRDefault="00480FA2" w:rsidP="00EA0DE9">
            <w:pPr>
              <w:pStyle w:val="a3"/>
              <w:spacing w:line="240" w:lineRule="auto"/>
              <w:ind w:firstLine="709"/>
              <w:jc w:val="both"/>
            </w:pPr>
            <w:r>
              <w:t xml:space="preserve">Действие настоящего Положения распространяется на всех членов профсоюзного актива и работников организаций, входящих в структуру </w:t>
            </w:r>
            <w:proofErr w:type="spellStart"/>
            <w:r>
              <w:t>Кореновской</w:t>
            </w:r>
            <w:proofErr w:type="spellEnd"/>
            <w:r>
              <w:t xml:space="preserve"> РО Общероссийского Профсоюза образования. </w:t>
            </w:r>
          </w:p>
          <w:p w:rsidR="00480FA2" w:rsidRPr="00397DB8" w:rsidRDefault="0073478E" w:rsidP="00EA0DE9">
            <w:pPr>
              <w:pStyle w:val="a3"/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2718435</wp:posOffset>
                  </wp:positionH>
                  <wp:positionV relativeFrom="paragraph">
                    <wp:posOffset>48895</wp:posOffset>
                  </wp:positionV>
                  <wp:extent cx="3526790" cy="2965450"/>
                  <wp:effectExtent l="19050" t="0" r="0" b="0"/>
                  <wp:wrapNone/>
                  <wp:docPr id="1" name="Рисунок 1" descr="C:\Users\профсоюз\Desktop\!!!!Подпись и печать новые-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офсоюз\Desktop\!!!!Подпись и печать новые-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90" cy="296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FA2">
              <w:t xml:space="preserve">Настоящее Положение вступает в силу со дня его утверждения Президиумом </w:t>
            </w:r>
            <w:proofErr w:type="spellStart"/>
            <w:r w:rsidR="00480FA2">
              <w:t>Кореновской</w:t>
            </w:r>
            <w:proofErr w:type="spellEnd"/>
            <w:r w:rsidR="00480FA2">
              <w:t xml:space="preserve"> РО Общероссийского Профсоюза </w:t>
            </w:r>
            <w:r w:rsidR="00480FA2">
              <w:lastRenderedPageBreak/>
              <w:t>образования.</w:t>
            </w:r>
          </w:p>
          <w:p w:rsidR="00480FA2" w:rsidRPr="007126D4" w:rsidRDefault="00480FA2" w:rsidP="00EA0DE9">
            <w:pPr>
              <w:spacing w:line="240" w:lineRule="auto"/>
              <w:ind w:firstLine="709"/>
              <w:jc w:val="both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  <w:p w:rsidR="00480FA2" w:rsidRPr="007126D4" w:rsidRDefault="00480FA2" w:rsidP="00EA0DE9">
            <w:pPr>
              <w:spacing w:line="240" w:lineRule="auto"/>
              <w:ind w:firstLine="709"/>
              <w:jc w:val="both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  <w:p w:rsidR="00480FA2" w:rsidRPr="007126D4" w:rsidRDefault="00480FA2" w:rsidP="00EA0DE9">
            <w:pPr>
              <w:spacing w:line="240" w:lineRule="auto"/>
              <w:ind w:firstLine="709"/>
              <w:jc w:val="both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  <w:p w:rsidR="00480FA2" w:rsidRPr="00C97475" w:rsidRDefault="00480FA2" w:rsidP="00EA0DE9">
            <w:pPr>
              <w:spacing w:line="240" w:lineRule="auto"/>
              <w:ind w:firstLine="709"/>
              <w:jc w:val="both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  <w:p w:rsidR="00480FA2" w:rsidRDefault="00480FA2" w:rsidP="00EA0DE9">
            <w:pPr>
              <w:spacing w:line="240" w:lineRule="auto"/>
              <w:ind w:firstLine="709"/>
              <w:jc w:val="both"/>
            </w:pPr>
            <w:r>
              <w:t>Председатель</w:t>
            </w:r>
          </w:p>
          <w:p w:rsidR="00480FA2" w:rsidRDefault="00480FA2" w:rsidP="00EA0DE9">
            <w:pPr>
              <w:spacing w:line="240" w:lineRule="auto"/>
              <w:ind w:firstLine="709"/>
              <w:jc w:val="both"/>
            </w:pPr>
            <w:proofErr w:type="spellStart"/>
            <w:r>
              <w:t>Кореновской</w:t>
            </w:r>
            <w:proofErr w:type="spellEnd"/>
            <w:r>
              <w:t xml:space="preserve"> районной организации</w:t>
            </w:r>
          </w:p>
          <w:p w:rsidR="00480FA2" w:rsidRPr="00C97475" w:rsidRDefault="00480FA2" w:rsidP="00EA0DE9">
            <w:pPr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t>Общероссийского Профсоюза образования                               Е.В.Антонова</w:t>
            </w:r>
          </w:p>
          <w:p w:rsidR="00480FA2" w:rsidRDefault="00480FA2" w:rsidP="00EA0DE9">
            <w:pPr>
              <w:spacing w:line="240" w:lineRule="auto"/>
              <w:ind w:firstLine="709"/>
              <w:jc w:val="both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  <w:p w:rsidR="00480FA2" w:rsidRPr="00A938E0" w:rsidRDefault="00480FA2" w:rsidP="00EA0DE9">
            <w:pPr>
              <w:spacing w:line="240" w:lineRule="auto"/>
              <w:ind w:firstLine="709"/>
              <w:jc w:val="both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</w:tr>
    </w:tbl>
    <w:p w:rsidR="00480FA2" w:rsidRDefault="00480FA2" w:rsidP="00480FA2">
      <w:pPr>
        <w:spacing w:line="240" w:lineRule="auto"/>
        <w:ind w:firstLine="709"/>
        <w:jc w:val="both"/>
      </w:pPr>
    </w:p>
    <w:p w:rsidR="000C0DF2" w:rsidRDefault="000C0DF2"/>
    <w:sectPr w:rsidR="000C0DF2" w:rsidSect="00B4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FA2"/>
    <w:rsid w:val="000C0DF2"/>
    <w:rsid w:val="00236E0C"/>
    <w:rsid w:val="00480FA2"/>
    <w:rsid w:val="0073478E"/>
    <w:rsid w:val="008D0D38"/>
    <w:rsid w:val="00AF77F0"/>
    <w:rsid w:val="00B4217D"/>
    <w:rsid w:val="00BE3C62"/>
    <w:rsid w:val="00FA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A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Any</cp:lastModifiedBy>
  <cp:revision>3</cp:revision>
  <dcterms:created xsi:type="dcterms:W3CDTF">2022-11-17T12:11:00Z</dcterms:created>
  <dcterms:modified xsi:type="dcterms:W3CDTF">2022-11-18T17:05:00Z</dcterms:modified>
</cp:coreProperties>
</file>